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D784" w14:textId="77777777" w:rsidR="00451100" w:rsidRDefault="00451100">
      <w:pPr>
        <w:rPr>
          <w:rFonts w:hint="eastAsia"/>
        </w:rPr>
      </w:pPr>
      <w:r>
        <w:rPr>
          <w:rFonts w:hint="eastAsia"/>
        </w:rPr>
        <w:t>照相机 的拼音怎么</w:t>
      </w:r>
    </w:p>
    <w:p w14:paraId="4ACBCFD4" w14:textId="77777777" w:rsidR="00451100" w:rsidRDefault="00451100">
      <w:pPr>
        <w:rPr>
          <w:rFonts w:hint="eastAsia"/>
        </w:rPr>
      </w:pPr>
      <w:r>
        <w:rPr>
          <w:rFonts w:hint="eastAsia"/>
        </w:rPr>
        <w:t>照相机，这个记录时光、捕捉瞬间的工具，在汉语中被称作“zhào xiàng jī”。这四个音节分别对应着汉字“照”、“相”、“机”，每个字都有其独特的含义和发音。当它们组合在一起时，便构成了我们所熟知的摄影器材的名称。拼音是汉语的拉丁化表示法，它不仅用于教育儿童学习汉字发音，也是外国人接触中文的一个重要桥梁。</w:t>
      </w:r>
    </w:p>
    <w:p w14:paraId="3C117758" w14:textId="77777777" w:rsidR="00451100" w:rsidRDefault="00451100">
      <w:pPr>
        <w:rPr>
          <w:rFonts w:hint="eastAsia"/>
        </w:rPr>
      </w:pPr>
    </w:p>
    <w:p w14:paraId="27F031BA" w14:textId="77777777" w:rsidR="00451100" w:rsidRDefault="00451100">
      <w:pPr>
        <w:rPr>
          <w:rFonts w:hint="eastAsia"/>
        </w:rPr>
      </w:pPr>
      <w:r>
        <w:rPr>
          <w:rFonts w:hint="eastAsia"/>
        </w:rPr>
        <w:t>拼音的历史背景</w:t>
      </w:r>
    </w:p>
    <w:p w14:paraId="362B2E23" w14:textId="77777777" w:rsidR="00451100" w:rsidRDefault="00451100">
      <w:pPr>
        <w:rPr>
          <w:rFonts w:hint="eastAsia"/>
        </w:rPr>
      </w:pPr>
      <w:r>
        <w:rPr>
          <w:rFonts w:hint="eastAsia"/>
        </w:rPr>
        <w:t>拼音系统是在20世纪50年代由中华人民共和国政府制定并推广的，目的是为了简化汉字的学习过程，提高国民的文化素质。在此之前，中国也存在其他形式的汉字注音方法，如注音符号等，但拼音系统的出现为现代汉语的教学和传播提供了更加简便有效的途径。对于照相机（zhào xiàng jī）这样的词汇来说，通过拼音，人们可以更容易地读出和记忆这个词组，尤其是对于初学者而言。</w:t>
      </w:r>
    </w:p>
    <w:p w14:paraId="5BBD2846" w14:textId="77777777" w:rsidR="00451100" w:rsidRDefault="00451100">
      <w:pPr>
        <w:rPr>
          <w:rFonts w:hint="eastAsia"/>
        </w:rPr>
      </w:pPr>
    </w:p>
    <w:p w14:paraId="709C1F52" w14:textId="77777777" w:rsidR="00451100" w:rsidRDefault="00451100">
      <w:pPr>
        <w:rPr>
          <w:rFonts w:hint="eastAsia"/>
        </w:rPr>
      </w:pPr>
      <w:r>
        <w:rPr>
          <w:rFonts w:hint="eastAsia"/>
        </w:rPr>
        <w:t>照相机各部分的拼音解析</w:t>
      </w:r>
    </w:p>
    <w:p w14:paraId="2CE094C0" w14:textId="77777777" w:rsidR="00451100" w:rsidRDefault="00451100">
      <w:pPr>
        <w:rPr>
          <w:rFonts w:hint="eastAsia"/>
        </w:rPr>
      </w:pPr>
      <w:r>
        <w:rPr>
          <w:rFonts w:hint="eastAsia"/>
        </w:rPr>
        <w:t>“照”（zhào）意味着光的反射或投射，暗示了相机接收光线并将其转化为图像的功能。“相”（xiàng），在这里指的是物体的外貌或者形象，也就是相机所捕捉到的画面。“机”（jī）则泛指机器或设备，表示这是一个复杂的机械装置。这三个字结合起来，精准地描述了一台能够拍摄照片的机器。了解这些拼音还有助于深入理解与照相机相关的专业术语和技术概念。</w:t>
      </w:r>
    </w:p>
    <w:p w14:paraId="1D042E91" w14:textId="77777777" w:rsidR="00451100" w:rsidRDefault="00451100">
      <w:pPr>
        <w:rPr>
          <w:rFonts w:hint="eastAsia"/>
        </w:rPr>
      </w:pPr>
    </w:p>
    <w:p w14:paraId="4323DDF8" w14:textId="77777777" w:rsidR="00451100" w:rsidRDefault="00451100">
      <w:pPr>
        <w:rPr>
          <w:rFonts w:hint="eastAsia"/>
        </w:rPr>
      </w:pPr>
      <w:r>
        <w:rPr>
          <w:rFonts w:hint="eastAsia"/>
        </w:rPr>
        <w:t>学习照相机拼音的意义</w:t>
      </w:r>
    </w:p>
    <w:p w14:paraId="7DAC1828" w14:textId="77777777" w:rsidR="00451100" w:rsidRDefault="00451100">
      <w:pPr>
        <w:rPr>
          <w:rFonts w:hint="eastAsia"/>
        </w:rPr>
      </w:pPr>
      <w:r>
        <w:rPr>
          <w:rFonts w:hint="eastAsia"/>
        </w:rPr>
        <w:t>掌握照相机（zhào xiàng jī）的正确拼音，对于那些希望深入了解摄影艺术的人来说至关重要。无论是参加摄影课程还是阅读相关文献资料，准确的发音都能帮助人们更好地交流和沟通。在国际化的背景下，随着越来越多的国外摄影爱好者对中国文化的兴趣日益增长，了解正确的汉语发音也成为了跨文化交流的一部分。对于中国学生来说，学习拼音有助于他们更早地接触和掌握摄影技术，从而激发他们对这一领域的兴趣。</w:t>
      </w:r>
    </w:p>
    <w:p w14:paraId="6304CE5A" w14:textId="77777777" w:rsidR="00451100" w:rsidRDefault="00451100">
      <w:pPr>
        <w:rPr>
          <w:rFonts w:hint="eastAsia"/>
        </w:rPr>
      </w:pPr>
    </w:p>
    <w:p w14:paraId="5C2F5476" w14:textId="77777777" w:rsidR="00451100" w:rsidRDefault="00451100">
      <w:pPr>
        <w:rPr>
          <w:rFonts w:hint="eastAsia"/>
        </w:rPr>
      </w:pPr>
      <w:r>
        <w:rPr>
          <w:rFonts w:hint="eastAsia"/>
        </w:rPr>
        <w:t>最后的总结</w:t>
      </w:r>
    </w:p>
    <w:p w14:paraId="183750A4" w14:textId="77777777" w:rsidR="00451100" w:rsidRDefault="00451100">
      <w:pPr>
        <w:rPr>
          <w:rFonts w:hint="eastAsia"/>
        </w:rPr>
      </w:pPr>
      <w:r>
        <w:rPr>
          <w:rFonts w:hint="eastAsia"/>
        </w:rPr>
        <w:t>“zhào xiàng jī”不仅是照相机在汉语中的名字，它还连接着语言学习、文化传承以及技术发展的多个层面。从一个简单的拼音开始，我们可以开启一段关于摄影世界的探索之旅，感受镜头背后的故事和情感。无论你是摄影新手还是经验丰富的摄影师，了解并正确使用照相机的拼音，都将成为你在这个充满魅力的艺术领域中不断前进的一个小而重要的步骤。</w:t>
      </w:r>
    </w:p>
    <w:p w14:paraId="0D89D8C1" w14:textId="77777777" w:rsidR="00451100" w:rsidRDefault="00451100">
      <w:pPr>
        <w:rPr>
          <w:rFonts w:hint="eastAsia"/>
        </w:rPr>
      </w:pPr>
    </w:p>
    <w:p w14:paraId="3809E570" w14:textId="77777777" w:rsidR="00451100" w:rsidRDefault="00451100">
      <w:pPr>
        <w:rPr>
          <w:rFonts w:hint="eastAsia"/>
        </w:rPr>
      </w:pPr>
      <w:r>
        <w:rPr>
          <w:rFonts w:hint="eastAsia"/>
        </w:rPr>
        <w:t>本文是由每日文章网(2345lzwz.cn)为大家创作</w:t>
      </w:r>
    </w:p>
    <w:p w14:paraId="20F17C9F" w14:textId="7C4D2ED0" w:rsidR="0008618D" w:rsidRDefault="0008618D"/>
    <w:sectPr w:rsidR="00086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8D"/>
    <w:rsid w:val="0008618D"/>
    <w:rsid w:val="00451100"/>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DE69-3CE0-4BBC-8E54-42B18DFF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18D"/>
    <w:rPr>
      <w:rFonts w:cstheme="majorBidi"/>
      <w:color w:val="2F5496" w:themeColor="accent1" w:themeShade="BF"/>
      <w:sz w:val="28"/>
      <w:szCs w:val="28"/>
    </w:rPr>
  </w:style>
  <w:style w:type="character" w:customStyle="1" w:styleId="50">
    <w:name w:val="标题 5 字符"/>
    <w:basedOn w:val="a0"/>
    <w:link w:val="5"/>
    <w:uiPriority w:val="9"/>
    <w:semiHidden/>
    <w:rsid w:val="0008618D"/>
    <w:rPr>
      <w:rFonts w:cstheme="majorBidi"/>
      <w:color w:val="2F5496" w:themeColor="accent1" w:themeShade="BF"/>
      <w:sz w:val="24"/>
    </w:rPr>
  </w:style>
  <w:style w:type="character" w:customStyle="1" w:styleId="60">
    <w:name w:val="标题 6 字符"/>
    <w:basedOn w:val="a0"/>
    <w:link w:val="6"/>
    <w:uiPriority w:val="9"/>
    <w:semiHidden/>
    <w:rsid w:val="0008618D"/>
    <w:rPr>
      <w:rFonts w:cstheme="majorBidi"/>
      <w:b/>
      <w:bCs/>
      <w:color w:val="2F5496" w:themeColor="accent1" w:themeShade="BF"/>
    </w:rPr>
  </w:style>
  <w:style w:type="character" w:customStyle="1" w:styleId="70">
    <w:name w:val="标题 7 字符"/>
    <w:basedOn w:val="a0"/>
    <w:link w:val="7"/>
    <w:uiPriority w:val="9"/>
    <w:semiHidden/>
    <w:rsid w:val="0008618D"/>
    <w:rPr>
      <w:rFonts w:cstheme="majorBidi"/>
      <w:b/>
      <w:bCs/>
      <w:color w:val="595959" w:themeColor="text1" w:themeTint="A6"/>
    </w:rPr>
  </w:style>
  <w:style w:type="character" w:customStyle="1" w:styleId="80">
    <w:name w:val="标题 8 字符"/>
    <w:basedOn w:val="a0"/>
    <w:link w:val="8"/>
    <w:uiPriority w:val="9"/>
    <w:semiHidden/>
    <w:rsid w:val="0008618D"/>
    <w:rPr>
      <w:rFonts w:cstheme="majorBidi"/>
      <w:color w:val="595959" w:themeColor="text1" w:themeTint="A6"/>
    </w:rPr>
  </w:style>
  <w:style w:type="character" w:customStyle="1" w:styleId="90">
    <w:name w:val="标题 9 字符"/>
    <w:basedOn w:val="a0"/>
    <w:link w:val="9"/>
    <w:uiPriority w:val="9"/>
    <w:semiHidden/>
    <w:rsid w:val="0008618D"/>
    <w:rPr>
      <w:rFonts w:eastAsiaTheme="majorEastAsia" w:cstheme="majorBidi"/>
      <w:color w:val="595959" w:themeColor="text1" w:themeTint="A6"/>
    </w:rPr>
  </w:style>
  <w:style w:type="paragraph" w:styleId="a3">
    <w:name w:val="Title"/>
    <w:basedOn w:val="a"/>
    <w:next w:val="a"/>
    <w:link w:val="a4"/>
    <w:uiPriority w:val="10"/>
    <w:qFormat/>
    <w:rsid w:val="00086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18D"/>
    <w:pPr>
      <w:spacing w:before="160"/>
      <w:jc w:val="center"/>
    </w:pPr>
    <w:rPr>
      <w:i/>
      <w:iCs/>
      <w:color w:val="404040" w:themeColor="text1" w:themeTint="BF"/>
    </w:rPr>
  </w:style>
  <w:style w:type="character" w:customStyle="1" w:styleId="a8">
    <w:name w:val="引用 字符"/>
    <w:basedOn w:val="a0"/>
    <w:link w:val="a7"/>
    <w:uiPriority w:val="29"/>
    <w:rsid w:val="0008618D"/>
    <w:rPr>
      <w:i/>
      <w:iCs/>
      <w:color w:val="404040" w:themeColor="text1" w:themeTint="BF"/>
    </w:rPr>
  </w:style>
  <w:style w:type="paragraph" w:styleId="a9">
    <w:name w:val="List Paragraph"/>
    <w:basedOn w:val="a"/>
    <w:uiPriority w:val="34"/>
    <w:qFormat/>
    <w:rsid w:val="0008618D"/>
    <w:pPr>
      <w:ind w:left="720"/>
      <w:contextualSpacing/>
    </w:pPr>
  </w:style>
  <w:style w:type="character" w:styleId="aa">
    <w:name w:val="Intense Emphasis"/>
    <w:basedOn w:val="a0"/>
    <w:uiPriority w:val="21"/>
    <w:qFormat/>
    <w:rsid w:val="0008618D"/>
    <w:rPr>
      <w:i/>
      <w:iCs/>
      <w:color w:val="2F5496" w:themeColor="accent1" w:themeShade="BF"/>
    </w:rPr>
  </w:style>
  <w:style w:type="paragraph" w:styleId="ab">
    <w:name w:val="Intense Quote"/>
    <w:basedOn w:val="a"/>
    <w:next w:val="a"/>
    <w:link w:val="ac"/>
    <w:uiPriority w:val="30"/>
    <w:qFormat/>
    <w:rsid w:val="00086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18D"/>
    <w:rPr>
      <w:i/>
      <w:iCs/>
      <w:color w:val="2F5496" w:themeColor="accent1" w:themeShade="BF"/>
    </w:rPr>
  </w:style>
  <w:style w:type="character" w:styleId="ad">
    <w:name w:val="Intense Reference"/>
    <w:basedOn w:val="a0"/>
    <w:uiPriority w:val="32"/>
    <w:qFormat/>
    <w:rsid w:val="00086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